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PROPOSTAS ATÉ:  </w:t>
            </w:r>
            <w:bookmarkStart w:id="3" w:name="_GoBack"/>
            <w:bookmarkEnd w:id="3"/>
            <w:r w:rsidRPr="00450340">
              <w:rPr>
                <w:rFonts w:ascii="Bahnschrift" w:hAnsi="Bahnschrift"/>
                <w:color w:val="000000"/>
                <w:sz w:val="24"/>
                <w:szCs w:val="24"/>
              </w:rPr>
              <w:t xml:space="preserve">em </w:t>
            </w:r>
            <w:r w:rsidR="00450340" w:rsidRPr="00450340">
              <w:rPr>
                <w:rFonts w:ascii="Bahnschrift" w:hAnsi="Bahnschrift"/>
                <w:sz w:val="24"/>
                <w:szCs w:val="24"/>
              </w:rPr>
              <w:t>26</w:t>
            </w:r>
            <w:r w:rsidR="0086678E" w:rsidRPr="00450340">
              <w:rPr>
                <w:rFonts w:ascii="Bahnschrift" w:hAnsi="Bahnschrift"/>
                <w:sz w:val="24"/>
                <w:szCs w:val="24"/>
              </w:rPr>
              <w:t>/03</w:t>
            </w:r>
            <w:r w:rsidR="00873D93" w:rsidRPr="00450340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C855AC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90068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C855AC">
      <w:rPr>
        <w:b/>
        <w:sz w:val="24"/>
        <w:szCs w:val="24"/>
      </w:rPr>
      <w:t>0119.2026. AC 84</w:t>
    </w:r>
    <w:r w:rsidR="00873D93">
      <w:rPr>
        <w:b/>
        <w:sz w:val="24"/>
        <w:szCs w:val="24"/>
      </w:rPr>
      <w:t>.PE.</w:t>
    </w:r>
    <w:r w:rsidR="00C855AC">
      <w:rPr>
        <w:b/>
        <w:sz w:val="24"/>
        <w:szCs w:val="24"/>
      </w:rPr>
      <w:t>90068</w:t>
    </w:r>
    <w:r w:rsidR="00164A56">
      <w:rPr>
        <w:b/>
        <w:sz w:val="24"/>
        <w:szCs w:val="24"/>
      </w:rPr>
      <w:t>.SAD.SEMUL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C855AC">
      <w:rPr>
        <w:rFonts w:cstheme="minorHAnsi"/>
        <w:b/>
        <w:sz w:val="24"/>
        <w:szCs w:val="24"/>
        <w:lang w:eastAsia="pt-BR"/>
      </w:rPr>
      <w:t>4400000025.001834/2025-22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64A56"/>
    <w:rsid w:val="00172D9E"/>
    <w:rsid w:val="00293739"/>
    <w:rsid w:val="002E0103"/>
    <w:rsid w:val="003218E0"/>
    <w:rsid w:val="00344E43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429B7"/>
    <w:rsid w:val="009434DF"/>
    <w:rsid w:val="00960C91"/>
    <w:rsid w:val="00977F58"/>
    <w:rsid w:val="009C6BD5"/>
    <w:rsid w:val="00A1796B"/>
    <w:rsid w:val="00A42AE1"/>
    <w:rsid w:val="00A47499"/>
    <w:rsid w:val="00A95BCD"/>
    <w:rsid w:val="00AA35E6"/>
    <w:rsid w:val="00AF1D78"/>
    <w:rsid w:val="00AF559B"/>
    <w:rsid w:val="00B165F5"/>
    <w:rsid w:val="00B1732E"/>
    <w:rsid w:val="00B4408D"/>
    <w:rsid w:val="00B5176C"/>
    <w:rsid w:val="00B56BE0"/>
    <w:rsid w:val="00B93015"/>
    <w:rsid w:val="00BC2C0C"/>
    <w:rsid w:val="00BE1498"/>
    <w:rsid w:val="00C3105D"/>
    <w:rsid w:val="00C32111"/>
    <w:rsid w:val="00C37117"/>
    <w:rsid w:val="00C515DD"/>
    <w:rsid w:val="00C62751"/>
    <w:rsid w:val="00C855AC"/>
    <w:rsid w:val="00CA54CF"/>
    <w:rsid w:val="00CB7439"/>
    <w:rsid w:val="00CD3F9E"/>
    <w:rsid w:val="00D10D5E"/>
    <w:rsid w:val="00D3650D"/>
    <w:rsid w:val="00D9074A"/>
    <w:rsid w:val="00D92A9A"/>
    <w:rsid w:val="00D97965"/>
    <w:rsid w:val="00DE5C69"/>
    <w:rsid w:val="00E232A6"/>
    <w:rsid w:val="00E34479"/>
    <w:rsid w:val="00E7280B"/>
    <w:rsid w:val="00ED4184"/>
    <w:rsid w:val="00EE7D80"/>
    <w:rsid w:val="00EF6EDB"/>
    <w:rsid w:val="00F02256"/>
    <w:rsid w:val="00F16E9F"/>
    <w:rsid w:val="00F222A1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C573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4</cp:revision>
  <cp:lastPrinted>2025-03-17T17:30:00Z</cp:lastPrinted>
  <dcterms:created xsi:type="dcterms:W3CDTF">2026-03-05T14:51:00Z</dcterms:created>
  <dcterms:modified xsi:type="dcterms:W3CDTF">2026-03-09T13:41:00Z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